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2D" w:rsidRPr="00C27C72" w:rsidRDefault="0030692D" w:rsidP="0010464B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7C72">
        <w:rPr>
          <w:rFonts w:ascii="Times New Roman" w:hAnsi="Times New Roman" w:cs="Times New Roman"/>
          <w:sz w:val="24"/>
          <w:szCs w:val="24"/>
        </w:rPr>
        <w:t>ГРАФИК</w:t>
      </w:r>
      <w:r w:rsidR="00C27C72" w:rsidRPr="00C27C72">
        <w:rPr>
          <w:rFonts w:ascii="Times New Roman" w:hAnsi="Times New Roman" w:cs="Times New Roman"/>
          <w:sz w:val="24"/>
          <w:szCs w:val="24"/>
        </w:rPr>
        <w:t xml:space="preserve"> КОНСУЛЬТАЦИЙ</w:t>
      </w:r>
      <w:bookmarkStart w:id="0" w:name="_GoBack"/>
      <w:bookmarkEnd w:id="0"/>
      <w:r w:rsidR="00C27C72" w:rsidRPr="00C27C72">
        <w:rPr>
          <w:rFonts w:ascii="Times New Roman" w:hAnsi="Times New Roman" w:cs="Times New Roman"/>
          <w:sz w:val="24"/>
          <w:szCs w:val="24"/>
        </w:rPr>
        <w:t xml:space="preserve"> ПО ВЫПОЛНЕНИЮ ДИПЛОМНЫХ ПРОЕКТОВ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1843"/>
        <w:gridCol w:w="850"/>
        <w:gridCol w:w="851"/>
        <w:gridCol w:w="850"/>
        <w:gridCol w:w="851"/>
        <w:gridCol w:w="850"/>
      </w:tblGrid>
      <w:tr w:rsidR="0030692D" w:rsidRPr="00BB17E7" w:rsidTr="00D116C1">
        <w:tc>
          <w:tcPr>
            <w:tcW w:w="959" w:type="dxa"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Группа</w:t>
            </w: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Ф.И.О. консультанта, телефон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кабинет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Пн</w:t>
            </w:r>
            <w:proofErr w:type="spellEnd"/>
            <w:proofErr w:type="gramEnd"/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Вт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Ср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Чт</w:t>
            </w:r>
            <w:proofErr w:type="spellEnd"/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Пт</w:t>
            </w:r>
            <w:proofErr w:type="spellEnd"/>
          </w:p>
        </w:tc>
      </w:tr>
      <w:tr w:rsidR="0030692D" w:rsidRPr="00BB17E7" w:rsidTr="00D116C1">
        <w:tc>
          <w:tcPr>
            <w:tcW w:w="959" w:type="dxa"/>
            <w:vMerge w:val="restart"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ЭМ-9-12</w:t>
            </w: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Мостовов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А.П., 29 687 05 58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1-13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Каштанова Н.Ю., 29 345 90 85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3-3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11.20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11.20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11.20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Турчинович Е.Н., 29 368 13 99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2-8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Башков В.И., 44 570 47 33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 w:val="restart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Бондаренко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М.В., 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29 194 43 31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205</w:t>
            </w:r>
            <w:r w:rsidR="00D116C1"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16.05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Науменко И.М., 3 50 28 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раб</w:t>
            </w:r>
            <w:proofErr w:type="gram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.т</w:t>
            </w:r>
            <w:proofErr w:type="gram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ел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.)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2-11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</w:t>
            </w:r>
          </w:p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  <w:r w:rsidR="00D116C1"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11.05 до 17.06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 w:val="restart"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ПР-21-12</w:t>
            </w: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Масютин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Н.Е., 29 334 21 60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3-20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Шохина Н.И., 44 776 23 33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4-20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0692D" w:rsidRPr="00BB17E7" w:rsidTr="00D116C1">
        <w:tc>
          <w:tcPr>
            <w:tcW w:w="959" w:type="dxa"/>
            <w:vMerge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Потеряев В.И., 29 618 30 74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1-13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Шехурдин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С.Н., 29 348 84 82 (вел), </w:t>
            </w:r>
          </w:p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29 762 90 37 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мтс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Титов М.И., 29 334 57 44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17.30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Башков В.И., 44 570 47 33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 w:val="restart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Бондаренко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М.В., 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29 194 43 31</w:t>
            </w:r>
          </w:p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205 </w:t>
            </w:r>
            <w:r w:rsidR="00BB17E7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16.05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Вышадко Г.А., 29 393 54 66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3-17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 w:val="restart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Конопляников В.Ю., 29 306 25 17</w:t>
            </w:r>
          </w:p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4-9 </w:t>
            </w:r>
            <w:r w:rsidR="00BB17E7"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13.30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23.05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13.30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 w:val="restart"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ПР-22-13</w:t>
            </w: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Грамович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О.Н., 29 628 43 35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3-20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BB17E7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Шехурдин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С.Н., 29 348 84 82 (вел), </w:t>
            </w:r>
          </w:p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29 762 90 37 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мтс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Титов М.И., 29 334 57 44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17.30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Щербаков В.И., 29 123 98 57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Башков В.И., 44 570 47 33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 w:val="restart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Бондаренко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М.В., 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29 194 43 31</w:t>
            </w:r>
          </w:p>
        </w:tc>
        <w:tc>
          <w:tcPr>
            <w:tcW w:w="1843" w:type="dxa"/>
          </w:tcPr>
          <w:p w:rsidR="00C27C72" w:rsidRPr="00BB17E7" w:rsidRDefault="00C27C72" w:rsidP="00BB17E7">
            <w:pPr>
              <w:spacing w:after="0" w:line="240" w:lineRule="auto"/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205 </w:t>
            </w:r>
            <w:r w:rsidR="00BB17E7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16.05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Науменко И.М., 3 50 28 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раб</w:t>
            </w:r>
            <w:proofErr w:type="gram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.т</w:t>
            </w:r>
            <w:proofErr w:type="gram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ел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.)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2-11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 w:val="restart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Конопляников В.Ю., 29 306 25 17</w:t>
            </w:r>
          </w:p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C27C72" w:rsidRPr="00BB17E7" w:rsidRDefault="00C27C72" w:rsidP="00BB17E7">
            <w:pPr>
              <w:spacing w:after="0" w:line="240" w:lineRule="auto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4-9</w:t>
            </w:r>
            <w:r w:rsidR="00BB17E7"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BB17E7"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="00BB17E7"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13.30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23.05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13.30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 w:val="restart"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ОМ-32-12</w:t>
            </w: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Коновалова Т.А., 29 648 65 79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</w:tr>
      <w:tr w:rsidR="00C27C72" w:rsidRPr="00BB17E7" w:rsidTr="00D116C1">
        <w:tc>
          <w:tcPr>
            <w:tcW w:w="959" w:type="dxa"/>
            <w:vMerge/>
          </w:tcPr>
          <w:p w:rsidR="00C27C72" w:rsidRPr="00BB17E7" w:rsidRDefault="00C27C72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27C72" w:rsidRPr="00BB17E7" w:rsidRDefault="00C27C72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Поляков В.Н., 29 365 46 39</w:t>
            </w:r>
          </w:p>
        </w:tc>
        <w:tc>
          <w:tcPr>
            <w:tcW w:w="1843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2-6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8.00</w:t>
            </w: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C27C72" w:rsidRPr="00BB17E7" w:rsidRDefault="00C27C72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Панин К.В., 29 611 38 95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2-6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9C5E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Болбас Е.С., 29 193 06 01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3-10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13.30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 w:val="restart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Бондаренко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М.В., 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29 194 43 31</w:t>
            </w:r>
          </w:p>
        </w:tc>
        <w:tc>
          <w:tcPr>
            <w:tcW w:w="1843" w:type="dxa"/>
          </w:tcPr>
          <w:p w:rsidR="0010464B" w:rsidRPr="00BB17E7" w:rsidRDefault="0010464B" w:rsidP="00BB17E7">
            <w:pPr>
              <w:spacing w:after="0" w:line="240" w:lineRule="auto"/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205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16.05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Башков В.И., 44 570 47 33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</w:t>
            </w:r>
          </w:p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11.05 до 17.06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 w:val="restart"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ПК-16-13</w:t>
            </w:r>
          </w:p>
        </w:tc>
        <w:tc>
          <w:tcPr>
            <w:tcW w:w="3969" w:type="dxa"/>
          </w:tcPr>
          <w:p w:rsidR="0010464B" w:rsidRPr="00BB17E7" w:rsidRDefault="0010464B" w:rsidP="00BB17E7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Терещенко-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Мозгова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Л.Н., 29 307 15 66</w:t>
            </w:r>
          </w:p>
        </w:tc>
        <w:tc>
          <w:tcPr>
            <w:tcW w:w="1843" w:type="dxa"/>
          </w:tcPr>
          <w:p w:rsidR="0010464B" w:rsidRPr="00BB17E7" w:rsidRDefault="0010464B" w:rsidP="00BB1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rPr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rPr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Штаркина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О.А., 29 125 69 13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Рыжкова Е.М., 29 315 48 32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4-20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 w:val="restart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Бондаренко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М.В., 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29 194 43 31</w:t>
            </w:r>
          </w:p>
        </w:tc>
        <w:tc>
          <w:tcPr>
            <w:tcW w:w="1843" w:type="dxa"/>
          </w:tcPr>
          <w:p w:rsidR="0010464B" w:rsidRPr="00BB17E7" w:rsidRDefault="0010464B" w:rsidP="00BB17E7">
            <w:pPr>
              <w:spacing w:after="0" w:line="240" w:lineRule="auto"/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205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16.05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Башков В.И., 44 570 47 33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11.00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 w:val="restart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Конопляников В.Ю., 29 306 25 17</w:t>
            </w:r>
          </w:p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10464B" w:rsidRPr="00BB17E7" w:rsidRDefault="0010464B" w:rsidP="00BB17E7">
            <w:pPr>
              <w:spacing w:after="0" w:line="240" w:lineRule="auto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4-9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 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13.30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23.05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13.30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 w:val="restart"/>
          </w:tcPr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ТЭ-10-12</w:t>
            </w: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Пермякова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И.В., 44 552 23 20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1-17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A7417B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7417B">
              <w:rPr>
                <w:rFonts w:ascii="Times New Roman" w:hAnsi="Times New Roman" w:cs="Times New Roman"/>
                <w:sz w:val="21"/>
                <w:szCs w:val="21"/>
              </w:rPr>
              <w:t>Ковальчук И.Н., 29 118 65 78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3-13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A7417B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7417B">
              <w:rPr>
                <w:rFonts w:ascii="Times New Roman" w:hAnsi="Times New Roman" w:cs="Times New Roman"/>
                <w:sz w:val="21"/>
                <w:szCs w:val="21"/>
              </w:rPr>
              <w:t>Старовойтов М.И., 29 999 43 38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1-17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8A6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0" w:type="dxa"/>
          </w:tcPr>
          <w:p w:rsidR="0010464B" w:rsidRPr="00BB17E7" w:rsidRDefault="0010464B" w:rsidP="008A6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8A6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Погоржельский А.А., 44 700 12 00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1-17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BB17E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 (охрана труда)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 до 06.06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</w:t>
            </w:r>
          </w:p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11.05 до 17.06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 w:val="restart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Бондаренко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М.В., 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29 194 43 31</w:t>
            </w:r>
          </w:p>
        </w:tc>
        <w:tc>
          <w:tcPr>
            <w:tcW w:w="1843" w:type="dxa"/>
          </w:tcPr>
          <w:p w:rsidR="0010464B" w:rsidRPr="00BB17E7" w:rsidRDefault="0010464B" w:rsidP="00BB17E7">
            <w:pPr>
              <w:spacing w:after="0" w:line="240" w:lineRule="auto"/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205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25.04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16.05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0464B" w:rsidRPr="00BB17E7" w:rsidTr="00D116C1">
        <w:tc>
          <w:tcPr>
            <w:tcW w:w="959" w:type="dxa"/>
            <w:vMerge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0464B" w:rsidRPr="00BB17E7" w:rsidRDefault="0010464B" w:rsidP="00C27C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Рыжкова Е.М., 29 315 48 32</w:t>
            </w:r>
          </w:p>
        </w:tc>
        <w:tc>
          <w:tcPr>
            <w:tcW w:w="1843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4-20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1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0" w:type="dxa"/>
          </w:tcPr>
          <w:p w:rsidR="0010464B" w:rsidRPr="00BB17E7" w:rsidRDefault="0010464B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5B7AF7" w:rsidRPr="00BB17E7" w:rsidRDefault="005B7AF7" w:rsidP="00BB17E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sectPr w:rsidR="005B7AF7" w:rsidRPr="00BB17E7" w:rsidSect="0010464B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5AB"/>
    <w:rsid w:val="000D0B0D"/>
    <w:rsid w:val="0010464B"/>
    <w:rsid w:val="00227E2C"/>
    <w:rsid w:val="002565AB"/>
    <w:rsid w:val="0030692D"/>
    <w:rsid w:val="00311B50"/>
    <w:rsid w:val="005B7AF7"/>
    <w:rsid w:val="00801C78"/>
    <w:rsid w:val="009A73CB"/>
    <w:rsid w:val="00A7417B"/>
    <w:rsid w:val="00BB17E7"/>
    <w:rsid w:val="00BD1DCE"/>
    <w:rsid w:val="00C27C72"/>
    <w:rsid w:val="00D116C1"/>
    <w:rsid w:val="00F0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92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6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92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6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7</cp:revision>
  <cp:lastPrinted>2016-04-21T08:20:00Z</cp:lastPrinted>
  <dcterms:created xsi:type="dcterms:W3CDTF">2016-04-21T06:20:00Z</dcterms:created>
  <dcterms:modified xsi:type="dcterms:W3CDTF">2016-04-21T08:21:00Z</dcterms:modified>
</cp:coreProperties>
</file>